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19" w:rsidRDefault="006F493D" w:rsidP="006F49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771409" cy="9582150"/>
            <wp:effectExtent l="19050" t="0" r="0" b="0"/>
            <wp:docPr id="1" name="Рисунок 1" descr="C:\Users\ПК\Desktop\Муллахметова, Все обо всем-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уллахметова, Все обо всем-2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409" cy="958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F96357" w:rsidRPr="002E3462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F96357" w:rsidRPr="00F96357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314" w:type="dxa"/>
        <w:tblLook w:val="04A0"/>
      </w:tblPr>
      <w:tblGrid>
        <w:gridCol w:w="664"/>
        <w:gridCol w:w="4831"/>
        <w:gridCol w:w="4819"/>
      </w:tblGrid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обо всем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53D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19" w:type="dxa"/>
          </w:tcPr>
          <w:p w:rsidR="00F96357" w:rsidRPr="002E3462" w:rsidRDefault="00BF458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19" w:type="dxa"/>
          </w:tcPr>
          <w:p w:rsidR="00F96357" w:rsidRPr="002E3462" w:rsidRDefault="002E3462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Муллахметова Сюмбель Рашитовна</w:t>
            </w:r>
            <w:r w:rsidR="008C751E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лет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F96357" w:rsidRPr="002E3462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2E3462" w:rsidRDefault="002E3462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F96357" w:rsidRPr="002E3462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F96357" w:rsidRPr="002E3462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нир, занятие-конкурс, занятие-</w:t>
            </w: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тестирование.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традиционная форма.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19" w:type="dxa"/>
          </w:tcPr>
          <w:p w:rsid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5311" w:rsidRPr="002E3462" w:rsidRDefault="00D05311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C751E" w:rsidRDefault="008C751E" w:rsidP="00AF7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F96357" w:rsidRPr="00F96357" w:rsidRDefault="00F96357" w:rsidP="002E3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954405" w:rsidRDefault="00F96357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405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</w:t>
      </w:r>
      <w:r w:rsidR="00B5636A">
        <w:rPr>
          <w:rFonts w:ascii="Times New Roman" w:eastAsia="Times New Roman" w:hAnsi="Times New Roman" w:cs="Times New Roman"/>
          <w:sz w:val="24"/>
          <w:szCs w:val="24"/>
        </w:rPr>
        <w:t>ательной программы…………………………………</w:t>
      </w:r>
      <w:r w:rsidRPr="00954405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Оглавление 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……………………………………………………………………………….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записка..................................................................................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</w:t>
      </w: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-8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план.................................................................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8-9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</w:t>
      </w: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-10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программы…….…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……………10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</w:t>
      </w:r>
      <w:r w:rsidR="00BF69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 w:rsidR="00BF69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10-11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Оценочные материалы…………………………………………………………………...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11-17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туры……………………………………………………………………...17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график…………………………………………………………18</w:t>
      </w:r>
      <w:r w:rsidR="00BE2D2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-24</w:t>
      </w:r>
    </w:p>
    <w:p w:rsidR="00F96357" w:rsidRPr="00954405" w:rsidRDefault="00F96357" w:rsidP="00BF69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F96357" w:rsidRDefault="00F96357" w:rsidP="00C71CFA"/>
    <w:p w:rsidR="00F96357" w:rsidRDefault="00F96357" w:rsidP="00AF7CD9">
      <w:pPr>
        <w:jc w:val="center"/>
      </w:pPr>
    </w:p>
    <w:p w:rsidR="00F96357" w:rsidRDefault="00F96357" w:rsidP="00AF7CD9">
      <w:pPr>
        <w:jc w:val="center"/>
      </w:pPr>
    </w:p>
    <w:p w:rsidR="00F96357" w:rsidRDefault="00F96357" w:rsidP="00AF7CD9">
      <w:pPr>
        <w:jc w:val="center"/>
      </w:pPr>
    </w:p>
    <w:p w:rsidR="00883687" w:rsidRDefault="00883687" w:rsidP="00AF7CD9">
      <w:pPr>
        <w:jc w:val="center"/>
      </w:pPr>
    </w:p>
    <w:p w:rsidR="00C71CFA" w:rsidRDefault="00C71CFA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2E3462"/>
    <w:p w:rsidR="002E3462" w:rsidRDefault="002E3462" w:rsidP="002E3462"/>
    <w:p w:rsidR="00954405" w:rsidRDefault="00954405" w:rsidP="002E3462"/>
    <w:p w:rsidR="00954405" w:rsidRDefault="00954405" w:rsidP="002E3462"/>
    <w:p w:rsidR="00954405" w:rsidRDefault="00954405" w:rsidP="002E3462"/>
    <w:p w:rsidR="00B5636A" w:rsidRDefault="00B5636A" w:rsidP="002E3462"/>
    <w:p w:rsidR="00B5636A" w:rsidRDefault="00B5636A" w:rsidP="002E3462"/>
    <w:p w:rsidR="00B5636A" w:rsidRDefault="00B5636A" w:rsidP="002E3462"/>
    <w:p w:rsidR="00F96357" w:rsidRPr="002E3462" w:rsidRDefault="00D11C9A" w:rsidP="00AF7C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F12CE" w:rsidRDefault="00C71CFA" w:rsidP="00C71CFA">
      <w:pPr>
        <w:pStyle w:val="aa"/>
        <w:spacing w:before="0" w:beforeAutospacing="0" w:after="0" w:afterAutospacing="0"/>
        <w:jc w:val="both"/>
        <w:rPr>
          <w:color w:val="000000"/>
        </w:rPr>
      </w:pPr>
      <w:r w:rsidRPr="002E3462">
        <w:tab/>
      </w:r>
      <w:r w:rsidR="0090610F" w:rsidRPr="002E3462">
        <w:t>Дополнительная общеобразовательная общеразвивающая программа «Все обо всем</w:t>
      </w:r>
      <w:bookmarkStart w:id="0" w:name="_GoBack"/>
      <w:bookmarkEnd w:id="0"/>
      <w:r w:rsidR="0090610F" w:rsidRPr="002E3462">
        <w:t>» предназначена для работы с детьми 7-8 лет.</w:t>
      </w:r>
      <w:r w:rsidR="00971AE1" w:rsidRPr="002E3462">
        <w:t>Направленность программы социально-гуманитарная.Программа ориентирована</w:t>
      </w:r>
      <w:r w:rsidR="00971AE1" w:rsidRPr="002E3462">
        <w:rPr>
          <w:color w:val="000000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</w:t>
      </w:r>
      <w:r w:rsidR="00D87071" w:rsidRPr="002E3462">
        <w:rPr>
          <w:color w:val="000000"/>
        </w:rPr>
        <w:t xml:space="preserve">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эмпатийность, мотивации достижений и др.).</w:t>
      </w:r>
    </w:p>
    <w:p w:rsidR="002E346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E3462" w:rsidRPr="00941F2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2E3462" w:rsidRPr="00941F2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</w:t>
      </w:r>
      <w:r w:rsidR="0046700E">
        <w:rPr>
          <w:rFonts w:ascii="Times New Roman" w:eastAsia="Calibri" w:hAnsi="Times New Roman"/>
          <w:sz w:val="24"/>
          <w:szCs w:val="24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Концепции развития дополнительного образования детей от 4.09.2014 №1726-р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lastRenderedPageBreak/>
        <w:t xml:space="preserve">Национальная доктрина образования в Российской Федерации на период до 2025 года; 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E3462" w:rsidRPr="002E3462" w:rsidRDefault="002E3462" w:rsidP="00C71CFA">
      <w:pPr>
        <w:pStyle w:val="aa"/>
        <w:spacing w:before="0" w:beforeAutospacing="0" w:after="0" w:afterAutospacing="0"/>
        <w:jc w:val="both"/>
        <w:rPr>
          <w:rFonts w:ascii="Verdana" w:hAnsi="Verdana"/>
          <w:color w:val="000000"/>
          <w:shd w:val="clear" w:color="auto" w:fill="FFFFFF"/>
        </w:rPr>
      </w:pPr>
    </w:p>
    <w:p w:rsidR="00971AE1" w:rsidRPr="002E3462" w:rsidRDefault="00C71CFA" w:rsidP="00C71CFA">
      <w:pPr>
        <w:pStyle w:val="aa"/>
        <w:spacing w:before="0" w:beforeAutospacing="0" w:after="0" w:afterAutospacing="0"/>
        <w:jc w:val="both"/>
        <w:rPr>
          <w:color w:val="000000"/>
        </w:rPr>
      </w:pPr>
      <w:r w:rsidRPr="002E3462">
        <w:rPr>
          <w:color w:val="000000"/>
          <w:shd w:val="clear" w:color="auto" w:fill="FFFFFF"/>
        </w:rPr>
        <w:tab/>
      </w:r>
      <w:r w:rsidR="002E3462" w:rsidRPr="002E3462">
        <w:rPr>
          <w:b/>
          <w:i/>
          <w:color w:val="000000"/>
          <w:shd w:val="clear" w:color="auto" w:fill="FFFFFF"/>
        </w:rPr>
        <w:t>Актуальность</w:t>
      </w:r>
      <w:r w:rsidR="002E3462">
        <w:rPr>
          <w:b/>
          <w:i/>
          <w:color w:val="000000"/>
          <w:shd w:val="clear" w:color="auto" w:fill="FFFFFF"/>
        </w:rPr>
        <w:t xml:space="preserve"> программы</w:t>
      </w:r>
      <w:r w:rsidR="002E3462" w:rsidRPr="002E3462">
        <w:rPr>
          <w:b/>
          <w:i/>
          <w:color w:val="000000"/>
          <w:shd w:val="clear" w:color="auto" w:fill="FFFFFF"/>
        </w:rPr>
        <w:t>.</w:t>
      </w:r>
      <w:r w:rsidR="001F12CE" w:rsidRPr="002E3462">
        <w:rPr>
          <w:color w:val="000000"/>
          <w:shd w:val="clear" w:color="auto" w:fill="FFFFFF"/>
        </w:rPr>
        <w:t>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F96357" w:rsidRPr="002E3462" w:rsidRDefault="0069541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</w:t>
      </w:r>
      <w:r w:rsidR="001F12C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кружка предусматривает оптимальное чередование развивающих методов: проблемных и </w:t>
      </w:r>
      <w:r w:rsidR="001F12C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исследовательских; активные формы обучения: деловые игры, диспуты, соревнования, клубные формы.</w:t>
      </w:r>
    </w:p>
    <w:p w:rsidR="00F96357" w:rsidRPr="002E3462" w:rsidRDefault="00F96357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87637D" w:rsidRPr="002E3462" w:rsidRDefault="001F12CE" w:rsidP="002E34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C71CFA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C751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обще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умений на материале, дополняющем школьную программу, с фор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мированием навыков саморазвития; 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637D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детей устойчивого интереса и положительной мотивации к обучению;</w:t>
      </w:r>
    </w:p>
    <w:p w:rsidR="00F23108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87637D" w:rsidRPr="002E3462" w:rsidRDefault="00F23108" w:rsidP="002E34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87637D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87637D" w:rsidRPr="002E3462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 связи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 использовать знания,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при изучении одного предмета в другом;</w:t>
      </w:r>
    </w:p>
    <w:p w:rsidR="0087637D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87637D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87637D" w:rsidRPr="002E3462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культуру, внимание и уважение к своим товарищам, терпимость к чужому мнению;</w:t>
      </w:r>
    </w:p>
    <w:p w:rsidR="00F23108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познавательной деятельности.</w:t>
      </w:r>
    </w:p>
    <w:p w:rsidR="002E3462" w:rsidRDefault="002E3462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462" w:rsidRDefault="002E3462" w:rsidP="002E3462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2E3462" w:rsidRDefault="002E3462" w:rsidP="002E3462">
      <w:pPr>
        <w:pStyle w:val="aa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2E3462" w:rsidRDefault="002E3462" w:rsidP="002E3462">
      <w:pPr>
        <w:pStyle w:val="aa"/>
        <w:spacing w:before="0" w:beforeAutospacing="0" w:after="0" w:afterAutospacing="0"/>
        <w:jc w:val="both"/>
        <w:rPr>
          <w:color w:val="464646"/>
        </w:rPr>
      </w:pPr>
      <w:r>
        <w:rPr>
          <w:shd w:val="clear" w:color="auto" w:fill="FFFFFF"/>
        </w:rPr>
        <w:t>7-8 лет.</w:t>
      </w:r>
      <w: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2E3462" w:rsidRDefault="002E3462" w:rsidP="00EE055D">
      <w:pPr>
        <w:pStyle w:val="c48"/>
        <w:shd w:val="clear" w:color="auto" w:fill="FFFFFF"/>
        <w:spacing w:before="0" w:beforeAutospacing="0" w:after="0" w:afterAutospacing="0"/>
        <w:ind w:left="-567" w:firstLine="567"/>
        <w:jc w:val="both"/>
        <w:rPr>
          <w:b/>
        </w:rPr>
      </w:pPr>
      <w:r>
        <w:rPr>
          <w:b/>
        </w:rPr>
        <w:t>Объем программы</w:t>
      </w:r>
    </w:p>
    <w:p w:rsidR="002E3462" w:rsidRDefault="002E3462" w:rsidP="002E3462">
      <w:pPr>
        <w:pStyle w:val="c72"/>
        <w:shd w:val="clear" w:color="auto" w:fill="FFFFFF"/>
        <w:spacing w:before="0" w:beforeAutospacing="0" w:after="0" w:afterAutospacing="0"/>
        <w:ind w:firstLine="283"/>
        <w:jc w:val="both"/>
        <w:rPr>
          <w:rStyle w:val="c1"/>
        </w:rPr>
      </w:pPr>
      <w:r>
        <w:rPr>
          <w:rStyle w:val="c1"/>
        </w:rPr>
        <w:t xml:space="preserve">       Общий объём учебного времени составляет - 144 часа, в неделю 2 раза по 2 академических часа. Продолжительность академического часа </w:t>
      </w:r>
      <w:r w:rsidR="00EE055D">
        <w:rPr>
          <w:rStyle w:val="c1"/>
        </w:rPr>
        <w:t xml:space="preserve">– </w:t>
      </w:r>
      <w:r>
        <w:rPr>
          <w:rStyle w:val="c1"/>
        </w:rPr>
        <w:t xml:space="preserve">40 минут. </w:t>
      </w:r>
    </w:p>
    <w:p w:rsidR="002E3462" w:rsidRDefault="002E3462" w:rsidP="00EE05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55D" w:rsidRPr="00EE055D" w:rsidRDefault="00EE055D" w:rsidP="00EE05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F23108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</w:t>
      </w:r>
      <w:r w:rsidR="00DD0A16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самостоятельная работа, мозговой штурм, наблю</w:t>
      </w:r>
      <w:r w:rsidR="00EE05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дение, викторины, конкурсы, прое</w:t>
      </w:r>
      <w:r w:rsidR="00DD0A16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кты.</w:t>
      </w:r>
    </w:p>
    <w:p w:rsidR="00F23108" w:rsidRPr="002E3462" w:rsidRDefault="0003266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</w:t>
      </w:r>
      <w:r w:rsidR="00F23108"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методики: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2E3462" w:rsidRDefault="0003266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Формы </w:t>
      </w:r>
      <w:r w:rsidR="00F23108"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организации занятий: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9329E2" w:rsidRPr="002E3462" w:rsidRDefault="00C71CFA" w:rsidP="00C7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ab/>
      </w:r>
      <w:r w:rsidR="00F23108" w:rsidRPr="002E3462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="00F23108" w:rsidRPr="002E3462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  <w:r w:rsidR="009329E2" w:rsidRPr="002E3462">
        <w:rPr>
          <w:rFonts w:ascii="Times New Roman" w:hAnsi="Times New Roman" w:cs="Times New Roman"/>
          <w:sz w:val="24"/>
          <w:szCs w:val="24"/>
        </w:rPr>
        <w:t>.</w:t>
      </w:r>
    </w:p>
    <w:p w:rsidR="009329E2" w:rsidRPr="002E3462" w:rsidRDefault="00C71CFA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9329E2" w:rsidRPr="002E34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</w:t>
      </w:r>
      <w:r w:rsidR="0003266C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охваченных организованным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досугом;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 детей толерантности, навыков здорового образа жизни;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3266C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 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гражданственности и патриотизма, правовой культуры, осознанного отношения к профессиональному самоопределению;</w:t>
      </w:r>
    </w:p>
    <w:p w:rsidR="00C71CFA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AF7CD9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 xml:space="preserve">- </w:t>
      </w:r>
      <w:r w:rsidR="009329E2" w:rsidRPr="00EE055D">
        <w:rPr>
          <w:rFonts w:ascii="Times New Roman" w:hAnsi="Times New Roman" w:cs="Times New Roman"/>
          <w:sz w:val="24"/>
          <w:szCs w:val="24"/>
        </w:rPr>
        <w:t>П</w:t>
      </w:r>
      <w:r w:rsidR="00F23108" w:rsidRPr="00EE055D">
        <w:rPr>
          <w:rFonts w:ascii="Times New Roman" w:hAnsi="Times New Roman" w:cs="Times New Roman"/>
          <w:sz w:val="24"/>
          <w:szCs w:val="24"/>
        </w:rPr>
        <w:t>овышение интереса учащихся к пр</w:t>
      </w:r>
      <w:r w:rsidR="009329E2" w:rsidRPr="00EE055D">
        <w:rPr>
          <w:rFonts w:ascii="Times New Roman" w:hAnsi="Times New Roman" w:cs="Times New Roman"/>
          <w:sz w:val="24"/>
          <w:szCs w:val="24"/>
        </w:rPr>
        <w:t>едметам: математика</w:t>
      </w:r>
      <w:r w:rsidR="00F23108" w:rsidRPr="00EE055D">
        <w:rPr>
          <w:rFonts w:ascii="Times New Roman" w:hAnsi="Times New Roman" w:cs="Times New Roman"/>
          <w:sz w:val="24"/>
          <w:szCs w:val="24"/>
        </w:rPr>
        <w:t>, литературное чтение, русский язык, окружающий мир.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lastRenderedPageBreak/>
        <w:t>Срок освоения программы – 1 год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ab/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Понедельник, вторник 12.00-12.40, 12.50-13.30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3266C" w:rsidRPr="00EE055D" w:rsidRDefault="0003266C" w:rsidP="00EE055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</w:t>
      </w:r>
      <w:r w:rsidR="00E269DB" w:rsidRPr="002E3462">
        <w:rPr>
          <w:rFonts w:ascii="Times New Roman" w:eastAsia="Times New Roman" w:hAnsi="Times New Roman" w:cs="Times New Roman"/>
          <w:sz w:val="24"/>
          <w:szCs w:val="24"/>
        </w:rPr>
        <w:t xml:space="preserve">дении проблемных вопросов,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высказ</w:t>
      </w:r>
      <w:r w:rsidR="00E269DB" w:rsidRPr="002E3462">
        <w:rPr>
          <w:rFonts w:ascii="Times New Roman" w:eastAsia="Times New Roman" w:hAnsi="Times New Roman" w:cs="Times New Roman"/>
          <w:sz w:val="24"/>
          <w:szCs w:val="24"/>
        </w:rPr>
        <w:t xml:space="preserve">ывать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собственное мнение и аргументиров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ать его.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ом учебном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 xml:space="preserve"> материале;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необходимые коррективы в исполнение, как по ходу его реализации, так и в конце действия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пробное учебное действие, фиксировать индивидуальное 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затруднение в пробном действии.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-осуществлять выбор наиболее эффективных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 способов решения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 зависимости от  условий;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ая и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сполняя недостающие компоненты.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A9555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lastRenderedPageBreak/>
        <w:t>-контролировать свою деятельность: об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наруживать и исправлять ошибки.</w:t>
      </w:r>
    </w:p>
    <w:p w:rsidR="00A9555C" w:rsidRPr="002E3462" w:rsidRDefault="00C71CFA" w:rsidP="00C71C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изучения курса</w:t>
      </w:r>
    </w:p>
    <w:p w:rsidR="00A9555C" w:rsidRPr="002E3462" w:rsidRDefault="00A9555C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1 классе</w:t>
      </w:r>
    </w:p>
    <w:p w:rsidR="00A9555C" w:rsidRPr="002E3462" w:rsidRDefault="00A9555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слушать и читать на основе поставленной цели и задачи;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классифицировать;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2E3462" w:rsidRDefault="00A9555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Default="00A9555C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952" w:rsidRPr="002E3462" w:rsidRDefault="00BF6952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2E3462" w:rsidRDefault="00D11C9A" w:rsidP="00D11C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(тематический) план дополнительной общеобразовательной </w:t>
      </w:r>
      <w:r w:rsid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общеразвивающей </w:t>
      </w: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E87F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«Все обо всем-2</w:t>
      </w:r>
      <w:r w:rsid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1 год обучения</w:t>
      </w:r>
    </w:p>
    <w:tbl>
      <w:tblPr>
        <w:tblStyle w:val="3"/>
        <w:tblW w:w="10456" w:type="dxa"/>
        <w:tblLook w:val="04A0"/>
      </w:tblPr>
      <w:tblGrid>
        <w:gridCol w:w="837"/>
        <w:gridCol w:w="1912"/>
        <w:gridCol w:w="857"/>
        <w:gridCol w:w="1059"/>
        <w:gridCol w:w="1312"/>
        <w:gridCol w:w="2996"/>
        <w:gridCol w:w="1483"/>
      </w:tblGrid>
      <w:tr w:rsidR="00C31D2A" w:rsidRPr="002E3462" w:rsidTr="00EE055D">
        <w:tc>
          <w:tcPr>
            <w:tcW w:w="851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2E3462" w:rsidTr="00EE055D">
        <w:tc>
          <w:tcPr>
            <w:tcW w:w="851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D11C9A" w:rsidRPr="002E3462" w:rsidRDefault="00F51AF4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9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8" w:type="dxa"/>
          </w:tcPr>
          <w:p w:rsidR="00F51AF4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еседа</w:t>
            </w:r>
            <w:r w:rsidR="00C31D2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</w:t>
            </w:r>
            <w:r w:rsidR="00D11C9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гры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развитие математических способностей</w:t>
            </w:r>
            <w:r w:rsidR="00C31D2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;наблюдение;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D11C9A" w:rsidRPr="002E3462" w:rsidRDefault="00C31D2A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9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8" w:type="dxa"/>
          </w:tcPr>
          <w:p w:rsidR="00D11C9A" w:rsidRPr="002E3462" w:rsidRDefault="00C31D2A" w:rsidP="00D25B0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D11C9A" w:rsidRPr="002E3462" w:rsidRDefault="00C31D2A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08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D11C9A" w:rsidRPr="002E3462" w:rsidRDefault="009755C4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«Немного об искусстве»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9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55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пройденного.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2044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08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462E19" w:rsidRPr="002E3462" w:rsidRDefault="00462E19" w:rsidP="006915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555C" w:rsidRPr="002E3462" w:rsidRDefault="006915E2" w:rsidP="006915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EE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785D37" w:rsidRPr="002E3462" w:rsidRDefault="006915E2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sz w:val="24"/>
          <w:szCs w:val="24"/>
        </w:rPr>
        <w:tab/>
      </w:r>
      <w:r w:rsidR="00785D37" w:rsidRPr="002E3462">
        <w:rPr>
          <w:rFonts w:ascii="Times New Roman" w:hAnsi="Times New Roman" w:cs="Times New Roman"/>
          <w:sz w:val="24"/>
          <w:szCs w:val="24"/>
        </w:rPr>
        <w:t>Программа разделена на 5 разделов</w:t>
      </w:r>
      <w:r w:rsidR="008A1696" w:rsidRPr="002E3462">
        <w:rPr>
          <w:rFonts w:ascii="Times New Roman" w:hAnsi="Times New Roman" w:cs="Times New Roman"/>
          <w:sz w:val="24"/>
          <w:szCs w:val="24"/>
        </w:rPr>
        <w:t xml:space="preserve">, охватывающих разные интересы детей. </w:t>
      </w:r>
      <w:r w:rsidR="008A1696" w:rsidRPr="002E3462">
        <w:rPr>
          <w:color w:val="291E1E"/>
          <w:sz w:val="24"/>
          <w:szCs w:val="24"/>
          <w:shd w:val="clear" w:color="auto" w:fill="FFFFFF"/>
        </w:rPr>
        <w:t> </w:t>
      </w:r>
      <w:r w:rsidR="008A1696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Каждый ученик может проявить себя в интересующей его сфере деятельности.</w:t>
      </w:r>
      <w:r w:rsidR="00C95306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«Занимательная математика», «Велик и могуч русский язык», «Литературная гостиная», «Немного об искусстве», «Юные исследователи» каждый раздел повторяется через каждое 5 занятий. Конкурс знатоков проводится в конце каждой четверти.</w:t>
      </w:r>
    </w:p>
    <w:p w:rsidR="006B6993" w:rsidRPr="002E3462" w:rsidRDefault="007F6841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A80E54" w:rsidRPr="002E3462" w:rsidRDefault="00A80E54" w:rsidP="00A80E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 включает следующие темы. </w:t>
      </w:r>
      <w:r w:rsidR="006B699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сведения о математике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Возникновение математических знаков. Арифметические действия. Названия и последовательность чисел от 1 до 20. 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Быстрый счет легко и просто. 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Время. Единицы времени.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A80E54" w:rsidRPr="002E3462" w:rsidRDefault="00A80E54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занимательных задач. Математические лабиринты. Задачи-шутки. Занимательные задачи. Логические задачи.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Своя игра по теме «Числа и величины». Математическая олимпиада. </w:t>
      </w:r>
    </w:p>
    <w:p w:rsidR="00C56F4E" w:rsidRPr="002E3462" w:rsidRDefault="005254A3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Темы для развития пространственного представления. 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Геометрические фигуры. 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Геометрическая мозаика. Без мерной линейки, или измерение голыми руками. </w:t>
      </w:r>
    </w:p>
    <w:p w:rsidR="006B6993" w:rsidRPr="002E3462" w:rsidRDefault="00C56F4E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56F4E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</w:t>
      </w:r>
      <w:r w:rsidR="00D216CB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D216CB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</w:t>
      </w:r>
      <w:r w:rsidR="009A1C15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Тайны происхождения слов.</w:t>
      </w:r>
      <w:r w:rsidR="00D216CB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Как возникла наша письменность? Где же хранятся наши слова? В страну слов. Чудесные превращения слов. В Королевстве ошибок. </w:t>
      </w:r>
      <w:r w:rsidR="009A1C15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Русские народные загадки.</w:t>
      </w:r>
    </w:p>
    <w:p w:rsidR="009A1C15" w:rsidRPr="002E3462" w:rsidRDefault="009A1C15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A61DE5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«Литературная гостиная»</w:t>
      </w:r>
      <w:r w:rsidR="009A1C15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A61DE5" w:rsidRPr="002E346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помогает </w:t>
      </w:r>
      <w:r w:rsidR="009A1C15" w:rsidRPr="002E346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учителю решать проблемы, связанные с тем, что в настоящее время наблюдается снижение интереса учеников к чтению художественной литературы. </w:t>
      </w:r>
      <w:r w:rsidR="009A1C15" w:rsidRPr="002E3462">
        <w:rPr>
          <w:rStyle w:val="c5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61DE5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Знакомство с библиотекой. Правила обращения с книгой. Кто такой </w:t>
      </w:r>
      <w:r w:rsidR="00A61DE5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Петрушка? В гостях у сказки. Стихи. Фольклор. В гостях у сказочных героев. Журнальная страна. Правила чтения детских журналов. </w:t>
      </w:r>
    </w:p>
    <w:p w:rsidR="00A61DE5" w:rsidRPr="002E3462" w:rsidRDefault="005C4CE8" w:rsidP="006915E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занятия в этом разделе позволяет</w:t>
      </w:r>
      <w:r w:rsidR="00A61DE5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учащимся расширить, углубить и закрепить основные базовые знания по литературе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F6841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«Немного об искусстве»</w:t>
      </w:r>
      <w:r w:rsidR="005C4CE8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5C4CE8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учитывает важные направления эстетического воспитания и образования ребёнка: художественное, познавательное, интеллектуальное. Таким образом, раздел реализует вопросы всестороннего развития личности ребёнка. Что такое искусство. Виды искусств. Музыка и живопись. Музыкальные инструменты. Встреча с радугой. Как прекрасен мир вокруг. Магия цвета.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цвета относятся к холодной, к теплой гамме? </w:t>
      </w:r>
      <w:r w:rsidR="005C4CE8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Театр. Искусство и компьютер. Искусство природы. Искусство танца. Музей. В мастерской художника. Что такое натюрморт.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Пейзаж- как жанр живописи. Портрет. Задачи и виды портрета. Скульптура – как вид изобразительного искусства. Что такое симметрия? Раздел развивает в ребёнке личность, способную думать, фантазировать, изобретать, умеющую реализовать творческие замыслы и анализировать их результаты.</w:t>
      </w:r>
    </w:p>
    <w:p w:rsidR="007F6841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="00E84D37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задач.Связано с многими учебными пре</w:t>
      </w:r>
      <w:r w:rsidR="00B8352F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дметами, в частности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литературное чтение, окружающий мир. Краски осени. Наши имена. День моей фамилии. Волшебные свойства бумаги. Создаем книгу. А прочно ли куриное яйцо?  </w:t>
      </w:r>
      <w:r w:rsidR="00B8352F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Краски зимы. Ее величество Гипотеза. Мир вокруг нас. Человек и природа. Человек и общество. Работа с картой. Наблюдения и опыты. Исторические факты. Сувенир в подарок. </w:t>
      </w:r>
    </w:p>
    <w:p w:rsidR="00EE055D" w:rsidRDefault="00EE055D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02" w:rsidRDefault="004F5502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EE055D" w:rsidRPr="00EE055D" w:rsidRDefault="008C68FE" w:rsidP="00EE055D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8FE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EE055D" w:rsidRPr="00EE055D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1 квалификационной категории </w:t>
      </w:r>
      <w:r w:rsidR="00EE055D">
        <w:rPr>
          <w:rFonts w:ascii="Times New Roman" w:hAnsi="Times New Roman" w:cs="Times New Roman"/>
          <w:sz w:val="24"/>
          <w:szCs w:val="24"/>
        </w:rPr>
        <w:t>Муллахметова Сюмбель Рашитовна</w:t>
      </w:r>
      <w:r w:rsidR="00EE055D" w:rsidRPr="00EE055D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E055D" w:rsidRPr="00EE055D" w:rsidRDefault="00EE055D" w:rsidP="00EE055D">
      <w:pPr>
        <w:pStyle w:val="a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055D">
        <w:rPr>
          <w:rFonts w:ascii="Times New Roman" w:hAnsi="Times New Roman" w:cs="Times New Roman"/>
          <w:b/>
          <w:bCs/>
          <w:i/>
          <w:sz w:val="24"/>
          <w:szCs w:val="24"/>
        </w:rPr>
        <w:t>Материально-техническое обеспечение</w:t>
      </w:r>
    </w:p>
    <w:p w:rsidR="00EE055D" w:rsidRPr="00EE055D" w:rsidRDefault="00EE055D" w:rsidP="00EE055D">
      <w:pPr>
        <w:pStyle w:val="a9"/>
        <w:jc w:val="both"/>
        <w:rPr>
          <w:rFonts w:ascii="Times New Roman" w:hAnsi="Times New Roman" w:cs="Times New Roman"/>
          <w:i/>
          <w:color w:val="181818"/>
          <w:sz w:val="24"/>
          <w:szCs w:val="24"/>
        </w:rPr>
      </w:pPr>
      <w:r w:rsidRPr="00EE055D">
        <w:rPr>
          <w:rFonts w:ascii="Times New Roman" w:hAnsi="Times New Roman" w:cs="Times New Roman"/>
          <w:color w:val="181818"/>
          <w:sz w:val="24"/>
          <w:szCs w:val="24"/>
        </w:rPr>
        <w:t>Программа реализуется на базе МБОУ СОШ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№ 4 в кабинете </w:t>
      </w:r>
      <w:r w:rsidRPr="00EE055D">
        <w:rPr>
          <w:rFonts w:ascii="Times New Roman" w:hAnsi="Times New Roman" w:cs="Times New Roman"/>
          <w:color w:val="181818"/>
          <w:sz w:val="24"/>
          <w:szCs w:val="24"/>
        </w:rPr>
        <w:t>№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19</w:t>
      </w:r>
      <w:r w:rsidRPr="00EE055D">
        <w:rPr>
          <w:rFonts w:ascii="Times New Roman" w:hAnsi="Times New Roman" w:cs="Times New Roman"/>
          <w:color w:val="181818"/>
          <w:sz w:val="24"/>
          <w:szCs w:val="24"/>
        </w:rPr>
        <w:t>. Кабинет светлый, уютный</w:t>
      </w: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териалов и оборудования</w:t>
      </w: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2E3462">
        <w:rPr>
          <w:rFonts w:ascii="Times New Roman" w:hAnsi="Times New Roman" w:cs="Times New Roman"/>
          <w:sz w:val="24"/>
          <w:szCs w:val="24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EE055D" w:rsidRPr="00EE055D" w:rsidRDefault="00EE055D" w:rsidP="00EE055D">
      <w:pPr>
        <w:pStyle w:val="a9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EE055D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EE055D" w:rsidRPr="00EE055D" w:rsidRDefault="00EE055D" w:rsidP="00EE055D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502" w:rsidRPr="002E3462" w:rsidRDefault="00CA18A4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1. Формы входного к</w:t>
      </w:r>
      <w:r w:rsidR="006F7417" w:rsidRPr="002E3462">
        <w:rPr>
          <w:rFonts w:ascii="Times New Roman" w:hAnsi="Times New Roman" w:cs="Times New Roman"/>
          <w:sz w:val="24"/>
          <w:szCs w:val="24"/>
        </w:rPr>
        <w:t>онтроля: беседа</w:t>
      </w:r>
      <w:r w:rsidRPr="002E3462">
        <w:rPr>
          <w:rFonts w:ascii="Times New Roman" w:hAnsi="Times New Roman" w:cs="Times New Roman"/>
          <w:sz w:val="24"/>
          <w:szCs w:val="24"/>
        </w:rPr>
        <w:t>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2. Формы</w:t>
      </w:r>
      <w:r w:rsidR="00447BAB" w:rsidRPr="002E3462">
        <w:rPr>
          <w:rFonts w:ascii="Times New Roman" w:hAnsi="Times New Roman" w:cs="Times New Roman"/>
          <w:sz w:val="24"/>
          <w:szCs w:val="24"/>
        </w:rPr>
        <w:t xml:space="preserve"> текущего контроля: проверочная работа</w:t>
      </w:r>
      <w:r w:rsidRPr="002E3462">
        <w:rPr>
          <w:rFonts w:ascii="Times New Roman" w:hAnsi="Times New Roman" w:cs="Times New Roman"/>
          <w:sz w:val="24"/>
          <w:szCs w:val="24"/>
        </w:rPr>
        <w:t>, выставка творческих работ.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3. Формы и</w:t>
      </w:r>
      <w:r w:rsidR="00447BAB" w:rsidRPr="002E3462">
        <w:rPr>
          <w:rFonts w:ascii="Times New Roman" w:hAnsi="Times New Roman" w:cs="Times New Roman"/>
          <w:sz w:val="24"/>
          <w:szCs w:val="24"/>
        </w:rPr>
        <w:t>тогового контроля: проверочная работа</w:t>
      </w:r>
      <w:r w:rsidRPr="002E3462">
        <w:rPr>
          <w:rFonts w:ascii="Times New Roman" w:hAnsi="Times New Roman" w:cs="Times New Roman"/>
          <w:sz w:val="24"/>
          <w:szCs w:val="24"/>
        </w:rPr>
        <w:t>, выставка творческих работ, портфолио достижений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4. При проведении аттестации используются методы: педагогическая диагностика, творческие задания.</w:t>
      </w:r>
    </w:p>
    <w:p w:rsidR="00CA18A4" w:rsidRPr="002E3462" w:rsidRDefault="00CA18A4" w:rsidP="00CA1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6A3BD7" w:rsidRPr="002E3462" w:rsidRDefault="006A3BD7" w:rsidP="006A3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Входная диагностика (беседа).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Назови фамилию, имя, отчество папы, мамы.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Ты девочка или мальчик? Кем ты будешь, когда вырастешь – тетей или дядей?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У тебя есть брат, сестра? Кто старше?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Сколько тебе лет? А сколько будет через год? Через два года?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Сейчас утро или вечер (день или утро)?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lastRenderedPageBreak/>
        <w:t>Когда ты завтракаешь – вечером или утром? Когда ты обедаешь– утром или днем?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бывает раньше – обед или ужин?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Где ты живешь? Назови свой домашний адрес, телефон.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Кем работает твой папа, твоя мама?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Ты</w:t>
      </w:r>
      <w:r w:rsidRPr="002E3462">
        <w:rPr>
          <w:rFonts w:ascii="Times New Roman" w:hAnsi="Times New Roman" w:cs="Times New Roman"/>
          <w:sz w:val="24"/>
          <w:szCs w:val="24"/>
        </w:rPr>
        <w:tab/>
        <w:t>любишь</w:t>
      </w:r>
      <w:r w:rsidRPr="002E3462">
        <w:rPr>
          <w:rFonts w:ascii="Times New Roman" w:hAnsi="Times New Roman" w:cs="Times New Roman"/>
          <w:sz w:val="24"/>
          <w:szCs w:val="24"/>
        </w:rPr>
        <w:tab/>
        <w:t>рис</w:t>
      </w:r>
      <w:r w:rsidR="006F7417" w:rsidRPr="002E3462">
        <w:rPr>
          <w:rFonts w:ascii="Times New Roman" w:hAnsi="Times New Roman" w:cs="Times New Roman"/>
          <w:sz w:val="24"/>
          <w:szCs w:val="24"/>
        </w:rPr>
        <w:t>овать?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Какого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цвета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эта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лента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(</w:t>
      </w:r>
      <w:r w:rsidRPr="002E3462">
        <w:rPr>
          <w:rFonts w:ascii="Times New Roman" w:hAnsi="Times New Roman" w:cs="Times New Roman"/>
          <w:sz w:val="24"/>
          <w:szCs w:val="24"/>
        </w:rPr>
        <w:t>платье, карандаш)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Какое сейчас время года – зима, весна, лето или осень? Почему ты так считаешь?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Когда можно кататься на санках – зимой или летом?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Почему снег бывает зимой, а не летом?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делает почтальон, врач, учитель?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Зачем в школе нужна парта, звонок?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Покажи свой правый глаз, левое ухо. Для чего нужны глаза, уши, нос?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Каких животных ты знаешь?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Каких птиц ты знаешь?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Кто больше – корова или коза? Птица или пчела? У кого больше лап: у петуха или у собаки?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больше: 8 или 5; 7 или 3? Посчитай от трех до шести, от девяти до двух.</w:t>
      </w:r>
    </w:p>
    <w:p w:rsidR="00447BAB" w:rsidRPr="002E3462" w:rsidRDefault="00447BAB" w:rsidP="00447BA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2FC" w:rsidRPr="002E3462" w:rsidRDefault="006F7417" w:rsidP="00FA62FC">
      <w:pPr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Текущая диагностика (</w:t>
      </w:r>
      <w:r w:rsidR="00447BAB" w:rsidRPr="002E3462">
        <w:rPr>
          <w:rFonts w:ascii="Times New Roman" w:hAnsi="Times New Roman" w:cs="Times New Roman"/>
          <w:b/>
          <w:sz w:val="24"/>
          <w:szCs w:val="24"/>
        </w:rPr>
        <w:t>проверочная работа</w:t>
      </w:r>
      <w:r w:rsidRPr="002E3462">
        <w:rPr>
          <w:rFonts w:ascii="Times New Roman" w:hAnsi="Times New Roman" w:cs="Times New Roman"/>
          <w:b/>
          <w:sz w:val="24"/>
          <w:szCs w:val="24"/>
        </w:rPr>
        <w:t>)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Работа содержит 8 заданий. За каждое верно выполненное задание ученик получает 1 балл, в 8 задании - от 1 до 3 баллов, при неправильно выполненном задании – 0 баллов.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 xml:space="preserve">Максимальная сумма, которую может получить учащийся, правильно выполнивший все задания – 10 баллов. 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На выполнение работы отводится 30 минут.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Система оценивания прохождения промежуточной аттестации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Если учащийся набирает 9 – 10 баллов, то у него высокий уровень.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5 – 8 баллов – достаточный уровень.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4 и менее баллов – низкий уровень.</w:t>
      </w:r>
    </w:p>
    <w:p w:rsidR="00FA62FC" w:rsidRPr="002E3462" w:rsidRDefault="00FA62FC" w:rsidP="00FA62FC">
      <w:pPr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br/>
      </w:r>
      <w:r w:rsidRPr="002E3462">
        <w:rPr>
          <w:rFonts w:ascii="Times New Roman" w:hAnsi="Times New Roman" w:cs="Times New Roman"/>
          <w:b/>
          <w:sz w:val="24"/>
          <w:szCs w:val="24"/>
        </w:rPr>
        <w:t>Текущая диагностика за 1 полугодие.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1. Выполни графический диктант.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3" cy="1628775"/>
            <wp:effectExtent l="0" t="0" r="0" b="0"/>
            <wp:docPr id="3" name="Рисунок 3" descr="https://fsd.multiurok.ru/html/2021/06/21/s_60d0b713de2bf/17069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6/21/s_60d0b713de2bf/1706910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20" cy="16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2. Вставь в скороговорку пропущенное слово.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От топота копыт пыль по _________ летит.</w:t>
      </w:r>
    </w:p>
    <w:p w:rsidR="00EE055D" w:rsidRPr="00B5636A" w:rsidRDefault="00EE055D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3. Выполни рисунок по точкам.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98420" cy="2788920"/>
            <wp:effectExtent l="0" t="0" r="0" b="0"/>
            <wp:docPr id="4" name="Рисунок 4" descr="https://fsd.multiurok.ru/html/2021/06/21/s_60d0b713de2bf/17069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6/21/s_60d0b713de2bf/1706910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4. Найди отличия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3800" cy="3329940"/>
            <wp:effectExtent l="0" t="0" r="0" b="3810"/>
            <wp:docPr id="5" name="Рисунок 5" descr="https://fsd.multiurok.ru/html/2021/06/21/s_60d0b713de2bf/170691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6/21/s_60d0b713de2bf/1706910_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5. Нарисуй недостающую фигуру.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1260" cy="1801173"/>
            <wp:effectExtent l="0" t="0" r="0" b="8890"/>
            <wp:docPr id="6" name="Рисунок 6" descr="https://fsd.multiurok.ru/html/2021/06/21/s_60d0b713de2bf/170691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6/21/s_60d0b713de2bf/1706910_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86" cy="18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6. Выбери лишний музыкальный инструмент.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580" cy="1531620"/>
            <wp:effectExtent l="0" t="0" r="7620" b="0"/>
            <wp:docPr id="7" name="Рисунок 7" descr="https://fsd.multiurok.ru/html/2021/06/21/s_60d0b713de2bf/170691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6/21/s_60d0b713de2bf/1706910_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br/>
      </w:r>
    </w:p>
    <w:p w:rsidR="00EE055D" w:rsidRPr="00B5636A" w:rsidRDefault="00EE055D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7.Раздели предметы на группы и соедини линиями разного цвета.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6160" cy="2522220"/>
            <wp:effectExtent l="0" t="0" r="0" b="0"/>
            <wp:docPr id="8" name="Рисунок 8" descr="https://fsd.multiurok.ru/html/2021/06/21/s_60d0b713de2bf/170691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6/21/s_60d0b713de2bf/1706910_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8.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5248" cy="2964180"/>
            <wp:effectExtent l="0" t="0" r="0" b="7620"/>
            <wp:docPr id="9" name="Рисунок 9" descr="https://fsd.multiurok.ru/html/2021/06/21/s_60d0b713de2bf/170691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6/21/s_60d0b713de2bf/1706910_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09" cy="297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FA62FC" w:rsidP="00447BA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t>Итого</w:t>
      </w:r>
      <w:r w:rsidR="00BC4657" w:rsidRPr="00B5636A">
        <w:rPr>
          <w:rFonts w:ascii="Times New Roman" w:hAnsi="Times New Roman" w:cs="Times New Roman"/>
          <w:b/>
          <w:sz w:val="24"/>
          <w:szCs w:val="24"/>
        </w:rPr>
        <w:t>вая диагностика.</w:t>
      </w:r>
    </w:p>
    <w:p w:rsidR="00447BAB" w:rsidRPr="00B5636A" w:rsidRDefault="00C62881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Работа содержит 9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заданий. За каждое верно выполненное зад</w:t>
      </w:r>
      <w:r w:rsidRPr="00B5636A">
        <w:rPr>
          <w:rFonts w:ascii="Times New Roman" w:hAnsi="Times New Roman" w:cs="Times New Roman"/>
          <w:sz w:val="24"/>
          <w:szCs w:val="24"/>
        </w:rPr>
        <w:t>ание ученик получает 1 балл, в 7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задании - от 1 до 3 баллов, при неправильно</w:t>
      </w:r>
      <w:r w:rsidRPr="00B5636A">
        <w:rPr>
          <w:rFonts w:ascii="Times New Roman" w:hAnsi="Times New Roman" w:cs="Times New Roman"/>
          <w:sz w:val="24"/>
          <w:szCs w:val="24"/>
        </w:rPr>
        <w:t xml:space="preserve"> выполненном задании – 0 баллов, в 6 задании – от 1 до 2 баллов.</w:t>
      </w:r>
    </w:p>
    <w:p w:rsidR="00447BAB" w:rsidRPr="00B5636A" w:rsidRDefault="00447BAB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 xml:space="preserve">Максимальная сумма, которую может получить учащийся, правильно выполнивший все задания – </w:t>
      </w:r>
      <w:r w:rsidR="00C62881" w:rsidRPr="00B5636A">
        <w:rPr>
          <w:rFonts w:ascii="Times New Roman" w:hAnsi="Times New Roman" w:cs="Times New Roman"/>
          <w:sz w:val="24"/>
          <w:szCs w:val="24"/>
        </w:rPr>
        <w:t>12</w:t>
      </w:r>
      <w:r w:rsidRPr="00B5636A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447BAB" w:rsidRPr="00B5636A" w:rsidRDefault="00447BAB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 xml:space="preserve">На выполнение работы отводится </w:t>
      </w:r>
      <w:r w:rsidR="00C62881" w:rsidRPr="00B5636A">
        <w:rPr>
          <w:rFonts w:ascii="Times New Roman" w:hAnsi="Times New Roman" w:cs="Times New Roman"/>
          <w:sz w:val="24"/>
          <w:szCs w:val="24"/>
        </w:rPr>
        <w:t>4</w:t>
      </w:r>
      <w:r w:rsidRPr="00B5636A">
        <w:rPr>
          <w:rFonts w:ascii="Times New Roman" w:hAnsi="Times New Roman" w:cs="Times New Roman"/>
          <w:sz w:val="24"/>
          <w:szCs w:val="24"/>
        </w:rPr>
        <w:t>0 минут.</w:t>
      </w:r>
    </w:p>
    <w:p w:rsidR="00447BAB" w:rsidRPr="00B5636A" w:rsidRDefault="00447BAB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Система оценивания прохождения промежуточной аттестации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Если учащийся набирает 10 – 12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баллов, то у него высокий уровень.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6 – 9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баллов – достаточный уровень.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5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и менее баллов – низкий уровень.</w:t>
      </w:r>
    </w:p>
    <w:p w:rsidR="00447BAB" w:rsidRPr="00B5636A" w:rsidRDefault="00447BAB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BAB" w:rsidRPr="00B5636A" w:rsidRDefault="00447BAB" w:rsidP="00447BA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t>Итоговая диагностика за год.</w:t>
      </w:r>
    </w:p>
    <w:p w:rsidR="00447BAB" w:rsidRPr="00B5636A" w:rsidRDefault="00447BAB" w:rsidP="00447BAB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36A">
        <w:rPr>
          <w:rFonts w:ascii="Times New Roman" w:hAnsi="Times New Roman" w:cs="Times New Roman"/>
          <w:i/>
          <w:sz w:val="24"/>
          <w:szCs w:val="24"/>
        </w:rPr>
        <w:t>Прочитай текст.</w:t>
      </w:r>
    </w:p>
    <w:p w:rsidR="00447BAB" w:rsidRPr="00B5636A" w:rsidRDefault="00FA62FC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br/>
      </w:r>
      <w:r w:rsidR="00447BAB" w:rsidRPr="00B5636A">
        <w:rPr>
          <w:rFonts w:ascii="Times New Roman" w:hAnsi="Times New Roman"/>
          <w:sz w:val="24"/>
          <w:szCs w:val="24"/>
        </w:rPr>
        <w:t xml:space="preserve">                                              Сокол и петух.</w:t>
      </w:r>
    </w:p>
    <w:p w:rsidR="00447BAB" w:rsidRPr="00B5636A" w:rsidRDefault="00954405" w:rsidP="0095440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Басня.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       Сокол привык к хозяину и ходил на руку, когда его кликали; петух бегал от хозяина и кричал, когда к нему подходили. Сокол и говорит петуху: «В вас, петухах,  нет благодарности; видна холопская порода. Вы, только когда голодны, идёте к хозяевам. То ли дело мы, дикая птица: в нас и силы много, и летать мы можем быстрее всех; а мы не бегаем от людей, а сами ещё ходим к ним на руку, когда нас кличут.  Мы помним, что они кормят нас». Петух и говорит: «Вы не бегаете от людей оттого, что никогда не видели жареного сокола, а мы то и дело видим жареных петухов».</w:t>
      </w:r>
    </w:p>
    <w:p w:rsidR="00447BAB" w:rsidRPr="00B5636A" w:rsidRDefault="00447BAB" w:rsidP="00447BAB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Л.Н.Толстой</w:t>
      </w:r>
    </w:p>
    <w:p w:rsidR="00447BAB" w:rsidRPr="00B5636A" w:rsidRDefault="00447BAB" w:rsidP="00447BAB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1. Выпиши из текста любое предложение.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5980" cy="739140"/>
            <wp:effectExtent l="0" t="0" r="762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2. Дополните предложения своими примерами.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lastRenderedPageBreak/>
        <w:t>Петух, сокол, ………………………..  – это птицы.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Окунь, карась, ………………………  - это рыбы.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3. Прочитайте в тексте, что сказал сокол петуху о диких птицах. Дополните предложения недостающими словами.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И летать мы можем ………………………….. всех; а мы не …………………….. от людей, а сами ещё ………………………. К ним на руку.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4. Отметьте знаком « √ » домашних птиц.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833EE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34" o:spid="_x0000_s1026" style="position:absolute;margin-left:381.35pt;margin-top:45.8pt;width:27.2pt;height:2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33" o:spid="_x0000_s1033" style="position:absolute;margin-left:96.55pt;margin-top:41.8pt;width:30.4pt;height:2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"/>
        </w:pict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66800" cy="1089660"/>
            <wp:effectExtent l="0" t="0" r="0" b="0"/>
            <wp:docPr id="24" name="Рисунок 24" descr="0_f6b91_dce0a7ef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_f6b91_dce0a7ef_ori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39240" cy="914400"/>
            <wp:effectExtent l="0" t="0" r="3810" b="0"/>
            <wp:docPr id="23" name="Рисунок 23" descr="91403533_2757491_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1403533_2757491_v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833EE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32" o:spid="_x0000_s1032" style="position:absolute;margin-left:130.15pt;margin-top:67.05pt;width:32pt;height:25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31" o:spid="_x0000_s1031" style="position:absolute;margin-left:361.35pt;margin-top:67.05pt;width:31.2pt;height:2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"/>
        </w:pict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5420" cy="1188720"/>
            <wp:effectExtent l="0" t="0" r="0" b="0"/>
            <wp:docPr id="22" name="Рисунок 22" descr="fc5e6c52b87ccc160eb9de1d3dbaae82_e53206d0bbffefae9e66692e88fce7c2_134907665427_8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c5e6c52b87ccc160eb9de1d3dbaae82_e53206d0bbffefae9e66692e88fce7c2_134907665427_800p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93520" cy="1356360"/>
            <wp:effectExtent l="0" t="0" r="0" b="0"/>
            <wp:docPr id="21" name="Рисунок 21" descr="news_133055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s_13305517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5. У кого столько же крыльев, сколько у сокола? Выберите верный ответ. Обведите его в кружок.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А. у петуха                                       В. у летучей рыбы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Б. у стрекозы                                    Г. у белки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833EE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9" o:spid="_x0000_s1030" style="position:absolute;margin-left:82.95pt;margin-top:23.05pt;width:28pt;height:21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"/>
        </w:pict>
      </w:r>
      <w:r w:rsidR="00447BAB" w:rsidRPr="00B5636A">
        <w:rPr>
          <w:rFonts w:ascii="Times New Roman" w:hAnsi="Times New Roman"/>
          <w:sz w:val="24"/>
          <w:szCs w:val="24"/>
        </w:rPr>
        <w:t xml:space="preserve">6. Посчитайте, сколько крыльев у петуха и сокола вместе. Запишите.    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Запишите пример, который помог вам ответить на вопрос.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5980" cy="792480"/>
            <wp:effectExtent l="0" t="0" r="762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7. Заполните схему, в рамочках напишите свои примеры.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R="00447BAB" w:rsidRPr="00B5636A" w:rsidTr="00447BAB">
        <w:trPr>
          <w:trHeight w:val="274"/>
        </w:trPr>
        <w:tc>
          <w:tcPr>
            <w:tcW w:w="10490" w:type="dxa"/>
          </w:tcPr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833EE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8" o:spid="_x0000_s1029" type="#_x0000_t32" style="position:absolute;margin-left:66.15pt;margin-top:34pt;width:105.6pt;height:53.6pt;flip:x 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">
                  <v:stroke endarrow="block"/>
                </v:shape>
              </w:pict>
            </w:r>
            <w:r w:rsidR="00447BAB"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4880" cy="1234440"/>
                  <wp:effectExtent l="0" t="0" r="7620" b="3810"/>
                  <wp:docPr id="18" name="Рисунок 18" descr="f6a5e7079f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6a5e7079f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BAB" w:rsidRPr="00B5636A">
              <w:rPr>
                <w:rFonts w:ascii="Times New Roman" w:hAnsi="Times New Roman"/>
                <w:sz w:val="24"/>
                <w:szCs w:val="24"/>
              </w:rPr>
              <w:t xml:space="preserve">                           Живая природа                     </w:t>
            </w:r>
            <w:r w:rsidR="00447BAB"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5420" cy="1188720"/>
                  <wp:effectExtent l="0" t="0" r="0" b="0"/>
                  <wp:docPr id="17" name="Рисунок 17" descr="fc5e6c52b87ccc160eb9de1d3dbaae82_e53206d0bbffefae9e66692e88fce7c2_134907665427_8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c5e6c52b87ccc160eb9de1d3dbaae82_e53206d0bbffefae9e66692e88fce7c2_134907665427_8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sz w:val="24"/>
                <w:szCs w:val="24"/>
              </w:rPr>
              <w:t>Неживая природа</w:t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87780" cy="1150620"/>
                  <wp:effectExtent l="0" t="0" r="7620" b="0"/>
                  <wp:docPr id="16" name="Рисунок 16" descr="x_2a7583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x_2a7583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50620" cy="1546860"/>
                  <wp:effectExtent l="0" t="0" r="0" b="0"/>
                  <wp:docPr id="15" name="Рисунок 15" descr="0995d95f6939b36114a6b00951308ee6_1880354075_131057162512_8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995d95f6939b36114a6b00951308ee6_1880354075_131057162512_8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66800" cy="1089660"/>
                  <wp:effectExtent l="0" t="0" r="0" b="0"/>
                  <wp:docPr id="14" name="Рисунок 14" descr="0_f6b91_dce0a7ef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_f6b91_dce0a7ef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48740" cy="1333500"/>
                  <wp:effectExtent l="0" t="0" r="3810" b="0"/>
                  <wp:docPr id="13" name="Рисунок 13" descr="89855550_42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9855550_42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4833EE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Прямоугольник 27" o:spid="_x0000_s1028" style="position:absolute;margin-left:312.9pt;margin-top:12.3pt;width:175.2pt;height:22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Прямоугольник 26" o:spid="_x0000_s1027" style="position:absolute;margin-left:16.1pt;margin-top:16.3pt;width:164.8pt;height:2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"/>
              </w:pict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8. Отчего петухи бегают от людей? Объясните свой ответ. Если надо, прочитайте басню ещё раз.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28360" cy="1333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9. Придумайте вопрос к задаче, запишите её решение и ответ.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     За один день сокол сбивает 2 уток.  Сколько ............................................................................................................  ?</w:t>
      </w:r>
    </w:p>
    <w:p w:rsidR="00447BAB" w:rsidRDefault="00447BAB" w:rsidP="00447BAB">
      <w:pPr>
        <w:pStyle w:val="a9"/>
        <w:rPr>
          <w:rFonts w:ascii="Times New Roman" w:hAnsi="Times New Roman"/>
          <w:sz w:val="32"/>
          <w:szCs w:val="32"/>
        </w:rPr>
      </w:pPr>
    </w:p>
    <w:p w:rsidR="00954405" w:rsidRDefault="00447BAB" w:rsidP="00954405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B73203"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5924550" cy="971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52" w:rsidRDefault="00BF6952" w:rsidP="00B5636A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BF6952" w:rsidRDefault="00BF6952" w:rsidP="00B5636A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BF6952" w:rsidRDefault="00BF6952" w:rsidP="00954405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5502" w:rsidRPr="00954405" w:rsidRDefault="004F5502" w:rsidP="00954405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95440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54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954405" w:rsidRPr="00954405" w:rsidRDefault="00954405" w:rsidP="00EE05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9544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9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1000 игр с буквами и словами.– М.: АСТ-пресс, 1996.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детей.– М.: Знание, 1993.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042F70" w:rsidRPr="00954405" w:rsidRDefault="004F5502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1C6361" w:rsidRPr="00954405" w:rsidRDefault="00042F70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1C6361" w:rsidRPr="00954405" w:rsidRDefault="004F5502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9544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28" w:history="1">
        <w:r w:rsidR="001C6361" w:rsidRPr="009544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1C6361" w:rsidRPr="00954405" w:rsidRDefault="001C6361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9544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29" w:history="1">
        <w:r w:rsidRPr="00954405">
          <w:rPr>
            <w:rStyle w:val="ad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http://all-ebooks.com/2009/05/01/bolshaja-detskaja-jenciklopedija-6-12.html</w:t>
        </w:r>
      </w:hyperlink>
    </w:p>
    <w:p w:rsidR="004F5502" w:rsidRPr="00954405" w:rsidRDefault="00376BC8" w:rsidP="00376BC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Учи.ру. </w:t>
      </w:r>
      <w:hyperlink r:id="rId30" w:history="1">
        <w:r w:rsidRPr="009544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9544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9544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EE055D" w:rsidRDefault="00EE055D" w:rsidP="00EE05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954405" w:rsidRDefault="00954405" w:rsidP="00B5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555C" w:rsidRPr="00954405" w:rsidRDefault="006915E2" w:rsidP="00954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5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  <w:r w:rsidR="00E87F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«Все обо всем-2</w:t>
      </w:r>
      <w:r w:rsidR="009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1 год обучения</w:t>
      </w:r>
    </w:p>
    <w:tbl>
      <w:tblPr>
        <w:tblW w:w="107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992"/>
        <w:gridCol w:w="1418"/>
        <w:gridCol w:w="567"/>
        <w:gridCol w:w="5103"/>
        <w:gridCol w:w="986"/>
      </w:tblGrid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042F7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BD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Исторические сведения о математике.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безмолвия и неведомых звуков.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Библиотека.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Что такое искусство. Виды искусств.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Краски осени.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Возникновение математических знаков «+» и «-».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 Страну Слов. Первые встречи.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Правила обращения с книгой.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«Немного об искусстве».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Музыка и живопись.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«Юные исследователи».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Наши имена.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Числа от 1 до 10.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Поэзия.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«Немного об искусстве».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Музыкальные инструменты.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День моей фамилии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ребусов.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Выбор друзей в Стране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Кто такой Петрушка?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Встреча с Радугой.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Сувенир в подарок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Мир занимательных задач.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гостях у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«Пластилиновая ворона»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Пластилиновый театр.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Геометрическая мозаика.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Королевстве Ошибок.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«Своя игра» по сказкам К.И.Чуковского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Как прекрасен мир вокруг.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Проект – это интересно.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Бесконечный мир чисел.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Как возникла наша письменность?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Литературные жанры.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Выставка, портфолио достижений</w:t>
            </w: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Виды искусства.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Волшебные свойства бумаги.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Время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Где же хранятся слова?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Магия цвета.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Создаем книгу.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«Без мерной линейки, или измерение голыми руками».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почерка.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Фольклор.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8A0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="008A0A00"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Ты пришел в музей.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 прочно ли куриное яйцо»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Быстрый счет легко и просто.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 пользе знаков препинания.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«Говорящие имена»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Театр.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Слезы.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ребусов и лабиринтов.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 русских именах и фамилиях.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Автобиография.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Автопортрет.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Краски зимы.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Логические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Путешествие в страну «Части речи».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«От глиняной таблички до сетевой странички».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и компьютер.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Я – исследователь!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Математические ребусы.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стране «Ударение».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Дневник читателя.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Богатство природного материала.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Хочу все знать!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C6288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Математические лабиринты.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происхождения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Литературная викторина «По дорогам сказок»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</w:t>
            </w: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природы.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Блиц-турнир «Назад в прошлое».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Задачи-шутки.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Сложносокращенные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По следам Каштанки.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Я –художник.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Ее величество Гипотеза!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Математический турнир.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Иностранные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«Земляк, прославивший Россию.»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Его величество Пластилин.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Учусь быть интересным!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Математическая олимпиада.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почерка.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«Героями не рождаются…»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танца.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="006A3908"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ир вокруг нас.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Своя игра по теме «Числа и величины»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Звуки и буквы.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о животных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8A0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="008A0A00"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Человек и природа.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Числа и величины.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Звуки и буквы. Произношение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Волшебные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мастерской художника.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Живая и неживая природа.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Арифметические действия.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Состав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Бытовые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Пейзаж – как жанр живописи.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Растения и животные.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Арифметические действия.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Хитрые буквы.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сказочных героев.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Что такое натюрморт.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Наблюдения и опыты.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Текстовые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Выставка, портфолио достижений</w:t>
            </w: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Журнальная страна. Правила чтения детских журналов.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Портрет. Задачи и виды портрета.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Работа с картой.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Геометрические фигуры.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Текст.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Журнальная страна. Правила чтения детских журналов.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Скульптура. Скульптура - как вид изобразительного искусства.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Человек и общество.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Занимательные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Текст. Лексическое значение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жанром литературы: рассказ.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орнамент?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Исторические факты.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Работа с информацией.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Предложение. Пунктуация.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Какие черты характера мы ценим в людях? Рассказы В.Осеевой</w:t>
            </w: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симметрия?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Правила безопасной жизни.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История науки.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Древние письмена.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Окунемся в прошлое.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Какие цвета относятся к тёплой гамме?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Сувенир в подарок.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Геометрическая мозаика.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Русские народные загадки.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Фантазеры и затейники.  Соотнесение заглавия книги с её содержанием.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Какие цвета относятся к холодной гамме?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Бесконечный мир чисел.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Зачем шипят шипящие?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C6288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555C" w:rsidRPr="00A9555C" w:rsidRDefault="00A9555C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Pr="00A9555C" w:rsidRDefault="009E1B5A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Pr="000D5810" w:rsidRDefault="009E1B5A" w:rsidP="00AF7CD9">
      <w:pPr>
        <w:pStyle w:val="a4"/>
        <w:ind w:left="142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E1B5A" w:rsidRPr="000D5810" w:rsidSect="00954405">
      <w:footerReference w:type="default" r:id="rId31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CFD" w:rsidRDefault="00FE3CFD" w:rsidP="009E1B5A">
      <w:pPr>
        <w:spacing w:after="0" w:line="240" w:lineRule="auto"/>
      </w:pPr>
      <w:r>
        <w:separator/>
      </w:r>
    </w:p>
  </w:endnote>
  <w:endnote w:type="continuationSeparator" w:id="1">
    <w:p w:rsidR="00FE3CFD" w:rsidRDefault="00FE3CFD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517951"/>
      <w:docPartObj>
        <w:docPartGallery w:val="Page Numbers (Bottom of Page)"/>
        <w:docPartUnique/>
      </w:docPartObj>
    </w:sdtPr>
    <w:sdtContent>
      <w:p w:rsidR="00B5636A" w:rsidRDefault="004833EE">
        <w:pPr>
          <w:pStyle w:val="a7"/>
          <w:jc w:val="right"/>
        </w:pPr>
        <w:r>
          <w:fldChar w:fldCharType="begin"/>
        </w:r>
        <w:r w:rsidR="00B5636A">
          <w:instrText>PAGE   \* MERGEFORMAT</w:instrText>
        </w:r>
        <w:r>
          <w:fldChar w:fldCharType="separate"/>
        </w:r>
        <w:r w:rsidR="006F493D">
          <w:rPr>
            <w:noProof/>
          </w:rPr>
          <w:t>2</w:t>
        </w:r>
        <w:r>
          <w:fldChar w:fldCharType="end"/>
        </w:r>
      </w:p>
    </w:sdtContent>
  </w:sdt>
  <w:p w:rsidR="00B5636A" w:rsidRDefault="00B563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CFD" w:rsidRDefault="00FE3CFD" w:rsidP="009E1B5A">
      <w:pPr>
        <w:spacing w:after="0" w:line="240" w:lineRule="auto"/>
      </w:pPr>
      <w:r>
        <w:separator/>
      </w:r>
    </w:p>
  </w:footnote>
  <w:footnote w:type="continuationSeparator" w:id="1">
    <w:p w:rsidR="00FE3CFD" w:rsidRDefault="00FE3CFD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  <w:jc w:val="left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9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  <w:jc w:val="left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18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"/>
  </w:num>
  <w:num w:numId="4">
    <w:abstractNumId w:val="18"/>
  </w:num>
  <w:num w:numId="5">
    <w:abstractNumId w:val="19"/>
  </w:num>
  <w:num w:numId="6">
    <w:abstractNumId w:val="4"/>
  </w:num>
  <w:num w:numId="7">
    <w:abstractNumId w:val="14"/>
  </w:num>
  <w:num w:numId="8">
    <w:abstractNumId w:val="16"/>
  </w:num>
  <w:num w:numId="9">
    <w:abstractNumId w:val="9"/>
  </w:num>
  <w:num w:numId="10">
    <w:abstractNumId w:val="10"/>
  </w:num>
  <w:num w:numId="11">
    <w:abstractNumId w:val="21"/>
  </w:num>
  <w:num w:numId="12">
    <w:abstractNumId w:val="3"/>
  </w:num>
  <w:num w:numId="13">
    <w:abstractNumId w:val="23"/>
  </w:num>
  <w:num w:numId="14">
    <w:abstractNumId w:val="7"/>
  </w:num>
  <w:num w:numId="15">
    <w:abstractNumId w:val="15"/>
  </w:num>
  <w:num w:numId="16">
    <w:abstractNumId w:val="15"/>
  </w:num>
  <w:num w:numId="17">
    <w:abstractNumId w:val="11"/>
  </w:num>
  <w:num w:numId="18">
    <w:abstractNumId w:val="6"/>
  </w:num>
  <w:num w:numId="19">
    <w:abstractNumId w:val="5"/>
  </w:num>
  <w:num w:numId="20">
    <w:abstractNumId w:val="22"/>
  </w:num>
  <w:num w:numId="21">
    <w:abstractNumId w:val="17"/>
  </w:num>
  <w:num w:numId="22">
    <w:abstractNumId w:val="8"/>
  </w:num>
  <w:num w:numId="23">
    <w:abstractNumId w:val="13"/>
  </w:num>
  <w:num w:numId="24">
    <w:abstractNumId w:val="2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24A10"/>
    <w:rsid w:val="0003266C"/>
    <w:rsid w:val="00042F70"/>
    <w:rsid w:val="000860F1"/>
    <w:rsid w:val="000A416F"/>
    <w:rsid w:val="000D5810"/>
    <w:rsid w:val="00172E3B"/>
    <w:rsid w:val="00175056"/>
    <w:rsid w:val="00186240"/>
    <w:rsid w:val="001A46BE"/>
    <w:rsid w:val="001C2750"/>
    <w:rsid w:val="001C6361"/>
    <w:rsid w:val="001D0485"/>
    <w:rsid w:val="001F12CE"/>
    <w:rsid w:val="00213C4B"/>
    <w:rsid w:val="002863C9"/>
    <w:rsid w:val="00294709"/>
    <w:rsid w:val="002E3340"/>
    <w:rsid w:val="002E3462"/>
    <w:rsid w:val="002F081D"/>
    <w:rsid w:val="0033242B"/>
    <w:rsid w:val="00376BC8"/>
    <w:rsid w:val="003C59E0"/>
    <w:rsid w:val="00447BAB"/>
    <w:rsid w:val="00462E19"/>
    <w:rsid w:val="0046700E"/>
    <w:rsid w:val="004833EE"/>
    <w:rsid w:val="004F23F4"/>
    <w:rsid w:val="004F5502"/>
    <w:rsid w:val="00513878"/>
    <w:rsid w:val="005254A3"/>
    <w:rsid w:val="00553D10"/>
    <w:rsid w:val="005B23B6"/>
    <w:rsid w:val="005C4CE8"/>
    <w:rsid w:val="00647D3B"/>
    <w:rsid w:val="00654208"/>
    <w:rsid w:val="006915E2"/>
    <w:rsid w:val="0069541D"/>
    <w:rsid w:val="0069610A"/>
    <w:rsid w:val="006A3908"/>
    <w:rsid w:val="006A3BD7"/>
    <w:rsid w:val="006B6993"/>
    <w:rsid w:val="006F493D"/>
    <w:rsid w:val="006F7417"/>
    <w:rsid w:val="00706CC8"/>
    <w:rsid w:val="00783799"/>
    <w:rsid w:val="00785D37"/>
    <w:rsid w:val="007F6841"/>
    <w:rsid w:val="00806B18"/>
    <w:rsid w:val="0085658E"/>
    <w:rsid w:val="0087637D"/>
    <w:rsid w:val="00883687"/>
    <w:rsid w:val="00886DD7"/>
    <w:rsid w:val="008A0A00"/>
    <w:rsid w:val="008A1696"/>
    <w:rsid w:val="008C68FE"/>
    <w:rsid w:val="008C751E"/>
    <w:rsid w:val="008E1E94"/>
    <w:rsid w:val="0090610F"/>
    <w:rsid w:val="00915C0E"/>
    <w:rsid w:val="009329E2"/>
    <w:rsid w:val="00936F87"/>
    <w:rsid w:val="0095309C"/>
    <w:rsid w:val="00954405"/>
    <w:rsid w:val="00971AE1"/>
    <w:rsid w:val="009736F7"/>
    <w:rsid w:val="009755C4"/>
    <w:rsid w:val="009A1C15"/>
    <w:rsid w:val="009A4FCE"/>
    <w:rsid w:val="009D5F70"/>
    <w:rsid w:val="009E1B5A"/>
    <w:rsid w:val="00A61DE5"/>
    <w:rsid w:val="00A80E54"/>
    <w:rsid w:val="00A9555C"/>
    <w:rsid w:val="00AE3846"/>
    <w:rsid w:val="00AF7CD9"/>
    <w:rsid w:val="00B5636A"/>
    <w:rsid w:val="00B73605"/>
    <w:rsid w:val="00B8352F"/>
    <w:rsid w:val="00B8513E"/>
    <w:rsid w:val="00BA4FF3"/>
    <w:rsid w:val="00BC4657"/>
    <w:rsid w:val="00BE2D27"/>
    <w:rsid w:val="00BF4588"/>
    <w:rsid w:val="00BF6952"/>
    <w:rsid w:val="00C31D2A"/>
    <w:rsid w:val="00C56F4E"/>
    <w:rsid w:val="00C62881"/>
    <w:rsid w:val="00C71CFA"/>
    <w:rsid w:val="00C866AC"/>
    <w:rsid w:val="00C95306"/>
    <w:rsid w:val="00CA18A4"/>
    <w:rsid w:val="00CC5DD9"/>
    <w:rsid w:val="00D05311"/>
    <w:rsid w:val="00D11C9A"/>
    <w:rsid w:val="00D216CB"/>
    <w:rsid w:val="00D25B07"/>
    <w:rsid w:val="00D47EE4"/>
    <w:rsid w:val="00D87034"/>
    <w:rsid w:val="00D87071"/>
    <w:rsid w:val="00DD0A16"/>
    <w:rsid w:val="00E0323B"/>
    <w:rsid w:val="00E269DB"/>
    <w:rsid w:val="00E363FE"/>
    <w:rsid w:val="00E400E8"/>
    <w:rsid w:val="00E84D37"/>
    <w:rsid w:val="00E87F49"/>
    <w:rsid w:val="00EE055D"/>
    <w:rsid w:val="00EF2DCE"/>
    <w:rsid w:val="00F054B0"/>
    <w:rsid w:val="00F0695F"/>
    <w:rsid w:val="00F1347D"/>
    <w:rsid w:val="00F23108"/>
    <w:rsid w:val="00F43DC5"/>
    <w:rsid w:val="00F51AF4"/>
    <w:rsid w:val="00F7726D"/>
    <w:rsid w:val="00F838D7"/>
    <w:rsid w:val="00F96357"/>
    <w:rsid w:val="00FA62FC"/>
    <w:rsid w:val="00FE3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 Spacing"/>
    <w:uiPriority w:val="1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9A1C15"/>
  </w:style>
  <w:style w:type="character" w:customStyle="1" w:styleId="c59">
    <w:name w:val="c59"/>
    <w:basedOn w:val="a0"/>
    <w:rsid w:val="009A1C15"/>
  </w:style>
  <w:style w:type="paragraph" w:styleId="ae">
    <w:name w:val="Body Text"/>
    <w:basedOn w:val="a"/>
    <w:link w:val="af"/>
    <w:uiPriority w:val="1"/>
    <w:qFormat/>
    <w:rsid w:val="006A3B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6A3BD7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2E346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uiPriority w:val="99"/>
    <w:rsid w:val="002E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E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3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hyperlink" Target="http://all-ebooks.com/2009/05/01/bolshaja-detskaja-jenciklopedija-6-1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8DCC-A46C-40F4-A419-B57104FF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5851</Words>
  <Characters>33354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14</cp:revision>
  <cp:lastPrinted>2022-11-22T07:37:00Z</cp:lastPrinted>
  <dcterms:created xsi:type="dcterms:W3CDTF">2022-11-05T13:08:00Z</dcterms:created>
  <dcterms:modified xsi:type="dcterms:W3CDTF">2023-01-12T05:49:00Z</dcterms:modified>
</cp:coreProperties>
</file>